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FAE" w:rsidRPr="00712FAE" w:rsidRDefault="00712FAE" w:rsidP="00712FA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791DA6" w:rsidRDefault="00791DA6" w:rsidP="00370643">
      <w:pPr>
        <w:ind w:left="709" w:hanging="42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300470" cy="8907035"/>
            <wp:effectExtent l="0" t="0" r="0" b="0"/>
            <wp:docPr id="5" name="Рисунок 5" descr="C:\Users\admin\Desktop\Юле на сайт\Положе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Юле на сайт\Положение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DA6" w:rsidRDefault="00791DA6" w:rsidP="00791DA6">
      <w:pPr>
        <w:ind w:left="709" w:hanging="42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1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</w:p>
    <w:p w:rsidR="00791DA6" w:rsidRPr="00791DA6" w:rsidRDefault="00791DA6" w:rsidP="00791DA6">
      <w:pPr>
        <w:ind w:left="709" w:hanging="42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lastRenderedPageBreak/>
        <w:t xml:space="preserve"> обучающегося, </w:t>
      </w:r>
      <w:proofErr w:type="gramStart"/>
      <w:r w:rsidRPr="00791DA6">
        <w:rPr>
          <w:rFonts w:ascii="Times New Roman" w:hAnsi="Times New Roman" w:cs="Times New Roman"/>
          <w:shd w:val="clear" w:color="auto" w:fill="FFFFFF"/>
        </w:rPr>
        <w:t>развитии</w:t>
      </w:r>
      <w:proofErr w:type="gramEnd"/>
      <w:r w:rsidRPr="00791DA6">
        <w:rPr>
          <w:rFonts w:ascii="Times New Roman" w:hAnsi="Times New Roman" w:cs="Times New Roman"/>
          <w:shd w:val="clear" w:color="auto" w:fill="FFFFFF"/>
        </w:rPr>
        <w:t xml:space="preserve"> его творческого потенциала;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b/>
          <w:shd w:val="clear" w:color="auto" w:fill="FFFFFF"/>
        </w:rPr>
      </w:pPr>
      <w:r w:rsidRPr="00791DA6">
        <w:rPr>
          <w:rFonts w:ascii="Times New Roman" w:hAnsi="Times New Roman" w:cs="Times New Roman"/>
          <w:b/>
          <w:shd w:val="clear" w:color="auto" w:fill="FFFFFF"/>
        </w:rPr>
        <w:t>III. Основные функции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 xml:space="preserve">        3.1. Для реализации основных задач библиотека: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а) формирует фонд библиотечно-информационных ресурсов школы: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• пополняет фонд информационными ресурсами сети Интернет;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б) создает информационную продукцию: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• осуществляет аналитико-синтетическую переработку информации;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• разрабатывает рекомендательные библиографические пособия (списки, обзоры, указатели и т.п.);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 xml:space="preserve">• обеспечивает информирование пользователей об информационной продукции; 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 xml:space="preserve">       в) осуществляет дифференцированное библиотечно-информационное обслуживание </w:t>
      </w:r>
      <w:proofErr w:type="gramStart"/>
      <w:r w:rsidRPr="00791DA6">
        <w:rPr>
          <w:rFonts w:ascii="Times New Roman" w:hAnsi="Times New Roman" w:cs="Times New Roman"/>
          <w:shd w:val="clear" w:color="auto" w:fill="FFFFFF"/>
        </w:rPr>
        <w:t>обучающихся</w:t>
      </w:r>
      <w:proofErr w:type="gramEnd"/>
      <w:r w:rsidRPr="00791DA6">
        <w:rPr>
          <w:rFonts w:ascii="Times New Roman" w:hAnsi="Times New Roman" w:cs="Times New Roman"/>
          <w:shd w:val="clear" w:color="auto" w:fill="FFFFFF"/>
        </w:rPr>
        <w:t>: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•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г) осуществляет дифференцированное библиотечно-информационное обслуживание педагогических работников: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• выявляет информационные потребности и удовлетворяет запросы в области педагогических инноваций и новых технологий;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 xml:space="preserve">• содействует профессиональной компетенции, повышению квалификации, проведению аттестации; 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•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•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• 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• способствует проведению занятий по формированию информационной культуры;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• удовлетворяет запросы пользователей и информирует о новых поступлениях в библиотеку;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>• консультирует по вопросам организации семейного чтения, знакомит с информацией по воспитанию детей;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 xml:space="preserve">• консультирует по вопросам учебных изданий </w:t>
      </w:r>
      <w:proofErr w:type="gramStart"/>
      <w:r w:rsidRPr="00791DA6">
        <w:rPr>
          <w:rFonts w:ascii="Times New Roman" w:hAnsi="Times New Roman" w:cs="Times New Roman"/>
          <w:shd w:val="clear" w:color="auto" w:fill="FFFFFF"/>
        </w:rPr>
        <w:t>для</w:t>
      </w:r>
      <w:proofErr w:type="gramEnd"/>
      <w:r w:rsidRPr="00791DA6">
        <w:rPr>
          <w:rFonts w:ascii="Times New Roman" w:hAnsi="Times New Roman" w:cs="Times New Roman"/>
          <w:shd w:val="clear" w:color="auto" w:fill="FFFFFF"/>
        </w:rPr>
        <w:t xml:space="preserve"> обучающихся.</w:t>
      </w: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</w:p>
    <w:p w:rsidR="00791DA6" w:rsidRPr="00791DA6" w:rsidRDefault="00791DA6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</w:p>
    <w:p w:rsidR="007D64FF" w:rsidRPr="00791DA6" w:rsidRDefault="007D64FF" w:rsidP="00791DA6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791DA6">
        <w:rPr>
          <w:rFonts w:ascii="Times New Roman" w:hAnsi="Times New Roman" w:cs="Times New Roman"/>
          <w:shd w:val="clear" w:color="auto" w:fill="FFFFFF"/>
        </w:rPr>
        <w:t xml:space="preserve">       </w:t>
      </w:r>
      <w:r w:rsidR="00132195" w:rsidRPr="00791DA6">
        <w:rPr>
          <w:rFonts w:ascii="Times New Roman" w:hAnsi="Times New Roman" w:cs="Times New Roman"/>
          <w:shd w:val="clear" w:color="auto" w:fill="FFFFFF"/>
        </w:rPr>
        <w:t>в) осуществляет дифференцированное библиотечно-информационное обслуживание обучающихся: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>• оказывает информационную поддержку в решении задач, возникающих в процессе их учебной, самообразовательной и досуговой деятельности;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>г) осуществляет дифференцированное библиотечно-информационное обслуживание педагогических работников: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>• выявляет информационные потребности и удовлетворяет запросы, связанные с обучением, воспитанием и здоровьем детей;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>• выявляет информационные потребности и удовлетворяет запросы в области педагогических инноваций и новых технологий;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>• содействует профессиональной компетенции, повышению квалификации, проведению аттестации; 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 xml:space="preserve">• </w:t>
      </w:r>
      <w:proofErr w:type="gramStart"/>
      <w:r w:rsidR="00132195" w:rsidRPr="00791DA6">
        <w:rPr>
          <w:rFonts w:ascii="Times New Roman" w:hAnsi="Times New Roman" w:cs="Times New Roman"/>
          <w:shd w:val="clear" w:color="auto" w:fill="FFFFFF"/>
        </w:rPr>
        <w:t>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lastRenderedPageBreak/>
        <w:t>• организует доступ к банку педагогической информации на любых носителях; просмотр электронных версий педагогических изданий;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>• 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  <w:proofErr w:type="gramEnd"/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>• способствует проведению занятий по формированию информационной культуры;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>• удовлетворяет запросы пользователей и информирует о новых поступлениях в библиотеку;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>• консультирует по вопросам организации семейного чтения, знакомит с информацией по воспитанию детей;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 xml:space="preserve">• консультирует по вопросам учебных изданий </w:t>
      </w:r>
      <w:proofErr w:type="gramStart"/>
      <w:r w:rsidR="00132195" w:rsidRPr="00791DA6">
        <w:rPr>
          <w:rFonts w:ascii="Times New Roman" w:hAnsi="Times New Roman" w:cs="Times New Roman"/>
          <w:shd w:val="clear" w:color="auto" w:fill="FFFFFF"/>
        </w:rPr>
        <w:t>для</w:t>
      </w:r>
      <w:proofErr w:type="gramEnd"/>
      <w:r w:rsidR="00132195" w:rsidRPr="00791DA6">
        <w:rPr>
          <w:rFonts w:ascii="Times New Roman" w:hAnsi="Times New Roman" w:cs="Times New Roman"/>
          <w:shd w:val="clear" w:color="auto" w:fill="FFFFFF"/>
        </w:rPr>
        <w:t xml:space="preserve"> обучающихся.</w:t>
      </w:r>
      <w:r w:rsidR="00132195" w:rsidRPr="00791DA6">
        <w:rPr>
          <w:rFonts w:ascii="Times New Roman" w:hAnsi="Times New Roman" w:cs="Times New Roman"/>
        </w:rPr>
        <w:br/>
      </w:r>
      <w:r w:rsidR="00762784" w:rsidRPr="00791DA6">
        <w:rPr>
          <w:rFonts w:ascii="Times New Roman" w:hAnsi="Times New Roman" w:cs="Times New Roman"/>
          <w:b/>
          <w:shd w:val="clear" w:color="auto" w:fill="FFFFFF"/>
        </w:rPr>
        <w:t xml:space="preserve">                                               </w:t>
      </w:r>
      <w:r w:rsidR="00132195" w:rsidRPr="00791DA6">
        <w:rPr>
          <w:rFonts w:ascii="Times New Roman" w:hAnsi="Times New Roman" w:cs="Times New Roman"/>
          <w:b/>
          <w:shd w:val="clear" w:color="auto" w:fill="FFFFFF"/>
        </w:rPr>
        <w:t>IV. Организация деятельности библиотеки</w:t>
      </w:r>
      <w:r w:rsidR="00132195" w:rsidRPr="00791DA6">
        <w:rPr>
          <w:rFonts w:ascii="Times New Roman" w:hAnsi="Times New Roman" w:cs="Times New Roman"/>
          <w:b/>
        </w:rPr>
        <w:br/>
      </w:r>
      <w:r w:rsidR="00762784" w:rsidRPr="00791DA6">
        <w:rPr>
          <w:rFonts w:ascii="Times New Roman" w:hAnsi="Times New Roman" w:cs="Times New Roman"/>
          <w:shd w:val="clear" w:color="auto" w:fill="FFFFFF"/>
        </w:rPr>
        <w:t xml:space="preserve">            4.1</w:t>
      </w:r>
      <w:r w:rsidR="00132195" w:rsidRPr="00791DA6">
        <w:rPr>
          <w:rFonts w:ascii="Times New Roman" w:hAnsi="Times New Roman" w:cs="Times New Roman"/>
          <w:shd w:val="clear" w:color="auto" w:fill="FFFFFF"/>
        </w:rPr>
        <w:t xml:space="preserve">. Школьная библиотека по своей структуре делится на </w:t>
      </w:r>
      <w:r w:rsidR="00370643" w:rsidRPr="00791DA6">
        <w:rPr>
          <w:rFonts w:ascii="Times New Roman" w:hAnsi="Times New Roman" w:cs="Times New Roman"/>
          <w:shd w:val="clear" w:color="auto" w:fill="FFFFFF"/>
        </w:rPr>
        <w:t>абонемент, читальный зал, отдел</w:t>
      </w:r>
      <w:r w:rsidRPr="00791DA6">
        <w:rPr>
          <w:rFonts w:ascii="Times New Roman" w:hAnsi="Times New Roman" w:cs="Times New Roman"/>
          <w:shd w:val="clear" w:color="auto" w:fill="FFFFFF"/>
        </w:rPr>
        <w:t xml:space="preserve">   </w:t>
      </w:r>
      <w:r w:rsidR="00132195" w:rsidRPr="00791DA6">
        <w:rPr>
          <w:rFonts w:ascii="Times New Roman" w:hAnsi="Times New Roman" w:cs="Times New Roman"/>
          <w:shd w:val="clear" w:color="auto" w:fill="FFFFFF"/>
        </w:rPr>
        <w:t>учебников и отдел методической литературы по предметам.</w:t>
      </w:r>
      <w:r w:rsidR="00132195" w:rsidRPr="00791DA6">
        <w:rPr>
          <w:rFonts w:ascii="Times New Roman" w:hAnsi="Times New Roman" w:cs="Times New Roman"/>
        </w:rPr>
        <w:br/>
      </w:r>
      <w:r w:rsidRPr="00791DA6">
        <w:rPr>
          <w:rFonts w:ascii="Times New Roman" w:hAnsi="Times New Roman" w:cs="Times New Roman"/>
          <w:shd w:val="clear" w:color="auto" w:fill="FFFFFF"/>
        </w:rPr>
        <w:t xml:space="preserve">           4.</w:t>
      </w:r>
      <w:r w:rsidR="00132195" w:rsidRPr="00791DA6">
        <w:rPr>
          <w:rFonts w:ascii="Times New Roman" w:hAnsi="Times New Roman" w:cs="Times New Roman"/>
          <w:shd w:val="clear" w:color="auto" w:fill="FFFFFF"/>
        </w:rPr>
        <w:t>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</w:t>
      </w:r>
      <w:r w:rsidR="00132195" w:rsidRPr="00791DA6">
        <w:rPr>
          <w:rFonts w:ascii="Times New Roman" w:hAnsi="Times New Roman" w:cs="Times New Roman"/>
        </w:rPr>
        <w:br/>
      </w:r>
      <w:r w:rsidRPr="00791DA6">
        <w:rPr>
          <w:rFonts w:ascii="Times New Roman" w:hAnsi="Times New Roman" w:cs="Times New Roman"/>
          <w:shd w:val="clear" w:color="auto" w:fill="FFFFFF"/>
        </w:rPr>
        <w:t xml:space="preserve">           4.</w:t>
      </w:r>
      <w:r w:rsidR="00684243" w:rsidRPr="00791DA6">
        <w:rPr>
          <w:rFonts w:ascii="Times New Roman" w:hAnsi="Times New Roman" w:cs="Times New Roman"/>
          <w:shd w:val="clear" w:color="auto" w:fill="FFFFFF"/>
        </w:rPr>
        <w:t>3</w:t>
      </w:r>
      <w:r w:rsidR="00132195" w:rsidRPr="00791DA6">
        <w:rPr>
          <w:rFonts w:ascii="Times New Roman" w:hAnsi="Times New Roman" w:cs="Times New Roman"/>
          <w:shd w:val="clear" w:color="auto" w:fill="FFFFFF"/>
        </w:rPr>
        <w:t>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>• гарантированным финансированием комплектования библиотечно-информационных ресурсов (в смете учреждения выводится отдельно); 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 xml:space="preserve">• </w:t>
      </w:r>
      <w:proofErr w:type="gramStart"/>
      <w:r w:rsidR="00132195" w:rsidRPr="00791DA6">
        <w:rPr>
          <w:rFonts w:ascii="Times New Roman" w:hAnsi="Times New Roman" w:cs="Times New Roman"/>
          <w:shd w:val="clear" w:color="auto" w:fill="FFFFFF"/>
        </w:rP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 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>• телекоммуникационной и копировально-множительной техникой и необходимыми программными продуктами;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>• ремонтом и сервисным обслуживанием техники и оборудования библиотеки;</w:t>
      </w:r>
      <w:r w:rsidR="00132195" w:rsidRPr="00791DA6">
        <w:rPr>
          <w:rFonts w:ascii="Times New Roman" w:hAnsi="Times New Roman" w:cs="Times New Roman"/>
        </w:rPr>
        <w:br/>
      </w:r>
      <w:r w:rsidR="00132195" w:rsidRPr="00791DA6">
        <w:rPr>
          <w:rFonts w:ascii="Times New Roman" w:hAnsi="Times New Roman" w:cs="Times New Roman"/>
          <w:shd w:val="clear" w:color="auto" w:fill="FFFFFF"/>
        </w:rPr>
        <w:t>• библиотечной техникой и канцелярскими принадлежностями.</w:t>
      </w:r>
      <w:r w:rsidR="00132195" w:rsidRPr="00791DA6">
        <w:rPr>
          <w:rFonts w:ascii="Times New Roman" w:hAnsi="Times New Roman" w:cs="Times New Roman"/>
        </w:rPr>
        <w:br/>
      </w:r>
      <w:r w:rsidRPr="00791DA6">
        <w:rPr>
          <w:rFonts w:ascii="Times New Roman" w:hAnsi="Times New Roman" w:cs="Times New Roman"/>
          <w:shd w:val="clear" w:color="auto" w:fill="FFFFFF"/>
        </w:rPr>
        <w:t xml:space="preserve">       4.</w:t>
      </w:r>
      <w:r w:rsidR="00684243" w:rsidRPr="00791DA6">
        <w:rPr>
          <w:rFonts w:ascii="Times New Roman" w:hAnsi="Times New Roman" w:cs="Times New Roman"/>
          <w:shd w:val="clear" w:color="auto" w:fill="FFFFFF"/>
        </w:rPr>
        <w:t>4</w:t>
      </w:r>
      <w:r w:rsidR="00132195" w:rsidRPr="00791DA6">
        <w:rPr>
          <w:rFonts w:ascii="Times New Roman" w:hAnsi="Times New Roman" w:cs="Times New Roman"/>
          <w:shd w:val="clear" w:color="auto" w:fill="FFFFFF"/>
        </w:rPr>
        <w:t>.</w:t>
      </w:r>
      <w:proofErr w:type="gramEnd"/>
      <w:r w:rsidR="00132195" w:rsidRPr="00791DA6">
        <w:rPr>
          <w:rFonts w:ascii="Times New Roman" w:hAnsi="Times New Roman" w:cs="Times New Roman"/>
          <w:shd w:val="clear" w:color="auto" w:fill="FFFFFF"/>
        </w:rPr>
        <w:t xml:space="preserve"> Школа создает условия для сохранности аппаратуры, оборудования и имущества библиотеки.</w:t>
      </w:r>
      <w:r w:rsidR="00132195" w:rsidRPr="00791DA6">
        <w:rPr>
          <w:rFonts w:ascii="Times New Roman" w:hAnsi="Times New Roman" w:cs="Times New Roman"/>
        </w:rPr>
        <w:br/>
      </w:r>
      <w:r w:rsidRPr="00791DA6">
        <w:rPr>
          <w:rFonts w:ascii="Times New Roman" w:hAnsi="Times New Roman" w:cs="Times New Roman"/>
          <w:shd w:val="clear" w:color="auto" w:fill="FFFFFF"/>
        </w:rPr>
        <w:t xml:space="preserve">      4.</w:t>
      </w:r>
      <w:r w:rsidR="00684243" w:rsidRPr="00791DA6">
        <w:rPr>
          <w:rFonts w:ascii="Times New Roman" w:hAnsi="Times New Roman" w:cs="Times New Roman"/>
          <w:shd w:val="clear" w:color="auto" w:fill="FFFFFF"/>
        </w:rPr>
        <w:t>5</w:t>
      </w:r>
      <w:r w:rsidR="00132195" w:rsidRPr="00791DA6">
        <w:rPr>
          <w:rFonts w:ascii="Times New Roman" w:hAnsi="Times New Roman" w:cs="Times New Roman"/>
          <w:shd w:val="clear" w:color="auto" w:fill="FFFFFF"/>
        </w:rPr>
        <w:t>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 </w:t>
      </w:r>
      <w:r w:rsidR="00132195" w:rsidRPr="00791DA6">
        <w:rPr>
          <w:rFonts w:ascii="Times New Roman" w:hAnsi="Times New Roman" w:cs="Times New Roman"/>
        </w:rPr>
        <w:br/>
      </w:r>
      <w:r w:rsidRPr="00791DA6">
        <w:rPr>
          <w:rFonts w:ascii="Times New Roman" w:hAnsi="Times New Roman" w:cs="Times New Roman"/>
          <w:shd w:val="clear" w:color="auto" w:fill="FFFFFF"/>
        </w:rPr>
        <w:t xml:space="preserve">      4.</w:t>
      </w:r>
      <w:r w:rsidR="00684243" w:rsidRPr="00791DA6">
        <w:rPr>
          <w:rFonts w:ascii="Times New Roman" w:hAnsi="Times New Roman" w:cs="Times New Roman"/>
          <w:shd w:val="clear" w:color="auto" w:fill="FFFFFF"/>
        </w:rPr>
        <w:t>6</w:t>
      </w:r>
      <w:r w:rsidR="00132195" w:rsidRPr="00791DA6">
        <w:rPr>
          <w:rFonts w:ascii="Times New Roman" w:hAnsi="Times New Roman" w:cs="Times New Roman"/>
          <w:shd w:val="clear" w:color="auto" w:fill="FFFFFF"/>
        </w:rPr>
        <w:t>. Режим работы школьной библиотеки опр</w:t>
      </w:r>
      <w:r w:rsidR="00A46B48" w:rsidRPr="00791DA6">
        <w:rPr>
          <w:rFonts w:ascii="Times New Roman" w:hAnsi="Times New Roman" w:cs="Times New Roman"/>
          <w:shd w:val="clear" w:color="auto" w:fill="FFFFFF"/>
        </w:rPr>
        <w:t xml:space="preserve">еделяется  библиотекарем </w:t>
      </w:r>
      <w:r w:rsidR="00132195" w:rsidRPr="00791DA6">
        <w:rPr>
          <w:rFonts w:ascii="Times New Roman" w:hAnsi="Times New Roman" w:cs="Times New Roman"/>
          <w:shd w:val="clear" w:color="auto" w:fill="FFFFFF"/>
        </w:rPr>
        <w:t xml:space="preserve"> в соответствии с правилами внутреннего распорядка школы.</w:t>
      </w:r>
      <w:r w:rsidR="00132195" w:rsidRPr="00791DA6">
        <w:rPr>
          <w:rFonts w:ascii="Times New Roman" w:hAnsi="Times New Roman" w:cs="Times New Roman"/>
        </w:rPr>
        <w:br/>
      </w:r>
      <w:r w:rsidRPr="00791DA6">
        <w:rPr>
          <w:rFonts w:ascii="Times New Roman" w:hAnsi="Times New Roman" w:cs="Times New Roman"/>
          <w:b/>
          <w:shd w:val="clear" w:color="auto" w:fill="FFFFFF"/>
        </w:rPr>
        <w:t xml:space="preserve">                                 </w:t>
      </w:r>
      <w:r w:rsidR="00370643" w:rsidRPr="00791DA6">
        <w:rPr>
          <w:rFonts w:ascii="Times New Roman" w:hAnsi="Times New Roman" w:cs="Times New Roman"/>
          <w:b/>
          <w:shd w:val="clear" w:color="auto" w:fill="FFFFFF"/>
        </w:rPr>
        <w:t xml:space="preserve">                    </w:t>
      </w:r>
      <w:r w:rsidRPr="00791DA6">
        <w:rPr>
          <w:rFonts w:ascii="Times New Roman" w:hAnsi="Times New Roman" w:cs="Times New Roman"/>
          <w:b/>
          <w:shd w:val="clear" w:color="auto" w:fill="FFFFFF"/>
        </w:rPr>
        <w:t xml:space="preserve">   </w:t>
      </w:r>
      <w:r w:rsidR="00132195" w:rsidRPr="00791DA6">
        <w:rPr>
          <w:rFonts w:ascii="Times New Roman" w:hAnsi="Times New Roman" w:cs="Times New Roman"/>
          <w:b/>
          <w:shd w:val="clear" w:color="auto" w:fill="FFFFFF"/>
        </w:rPr>
        <w:t>V. Управление. Штаты</w:t>
      </w:r>
      <w:r w:rsidR="00132195" w:rsidRPr="00791DA6">
        <w:rPr>
          <w:rFonts w:ascii="Times New Roman" w:hAnsi="Times New Roman" w:cs="Times New Roman"/>
          <w:b/>
        </w:rPr>
        <w:br/>
      </w:r>
      <w:r w:rsidRPr="00791DA6">
        <w:rPr>
          <w:rFonts w:ascii="Times New Roman" w:hAnsi="Times New Roman" w:cs="Times New Roman"/>
          <w:shd w:val="clear" w:color="auto" w:fill="FFFFFF"/>
        </w:rPr>
        <w:t xml:space="preserve">      5</w:t>
      </w:r>
      <w:r w:rsidR="00132195" w:rsidRPr="00791DA6">
        <w:rPr>
          <w:rFonts w:ascii="Times New Roman" w:hAnsi="Times New Roman" w:cs="Times New Roman"/>
          <w:shd w:val="clear" w:color="auto" w:fill="FFFFFF"/>
        </w:rPr>
        <w:t>.</w:t>
      </w:r>
      <w:r w:rsidRPr="00791DA6">
        <w:rPr>
          <w:rFonts w:ascii="Times New Roman" w:hAnsi="Times New Roman" w:cs="Times New Roman"/>
          <w:shd w:val="clear" w:color="auto" w:fill="FFFFFF"/>
        </w:rPr>
        <w:t>1.</w:t>
      </w:r>
      <w:r w:rsidR="00132195" w:rsidRPr="00791DA6">
        <w:rPr>
          <w:rFonts w:ascii="Times New Roman" w:hAnsi="Times New Roman" w:cs="Times New Roman"/>
          <w:shd w:val="clear" w:color="auto" w:fill="FFFFFF"/>
        </w:rPr>
        <w:t xml:space="preserve"> Управление школьной библиотекой осуществляется в соответствии с законодательством Российской Федерации и уставом школы.</w:t>
      </w:r>
      <w:r w:rsidR="00132195" w:rsidRPr="00791DA6">
        <w:rPr>
          <w:rFonts w:ascii="Times New Roman" w:hAnsi="Times New Roman" w:cs="Times New Roman"/>
        </w:rPr>
        <w:br/>
      </w:r>
      <w:r w:rsidRPr="00791DA6">
        <w:rPr>
          <w:rFonts w:ascii="Times New Roman" w:hAnsi="Times New Roman" w:cs="Times New Roman"/>
          <w:shd w:val="clear" w:color="auto" w:fill="FFFFFF"/>
        </w:rPr>
        <w:t xml:space="preserve">     5.2.</w:t>
      </w:r>
      <w:r w:rsidR="00132195" w:rsidRPr="00791DA6">
        <w:rPr>
          <w:rFonts w:ascii="Times New Roman" w:hAnsi="Times New Roman" w:cs="Times New Roman"/>
          <w:shd w:val="clear" w:color="auto" w:fill="FFFFFF"/>
        </w:rPr>
        <w:t xml:space="preserve"> Общее руководство деятельностью школьной библиотеки осуществляет директор школы. </w:t>
      </w:r>
      <w:r w:rsidR="00132195" w:rsidRPr="00791DA6">
        <w:rPr>
          <w:rFonts w:ascii="Times New Roman" w:hAnsi="Times New Roman" w:cs="Times New Roman"/>
        </w:rPr>
        <w:br/>
      </w:r>
      <w:r w:rsidRPr="00791DA6">
        <w:rPr>
          <w:rFonts w:ascii="Times New Roman" w:hAnsi="Times New Roman" w:cs="Times New Roman"/>
          <w:shd w:val="clear" w:color="auto" w:fill="FFFFFF"/>
        </w:rPr>
        <w:t xml:space="preserve">     5.3.</w:t>
      </w:r>
      <w:r w:rsidR="00132195" w:rsidRPr="00791DA6">
        <w:rPr>
          <w:rFonts w:ascii="Times New Roman" w:hAnsi="Times New Roman" w:cs="Times New Roman"/>
          <w:shd w:val="clear" w:color="auto" w:fill="FFFFFF"/>
        </w:rPr>
        <w:t xml:space="preserve"> Руководство школьной би</w:t>
      </w:r>
      <w:r w:rsidRPr="00791DA6">
        <w:rPr>
          <w:rFonts w:ascii="Times New Roman" w:hAnsi="Times New Roman" w:cs="Times New Roman"/>
          <w:shd w:val="clear" w:color="auto" w:fill="FFFFFF"/>
        </w:rPr>
        <w:t>блиотекой осуществляет</w:t>
      </w:r>
      <w:r w:rsidR="00132195" w:rsidRPr="00791DA6">
        <w:rPr>
          <w:rFonts w:ascii="Times New Roman" w:hAnsi="Times New Roman" w:cs="Times New Roman"/>
          <w:shd w:val="clear" w:color="auto" w:fill="FFFFFF"/>
        </w:rPr>
        <w:t xml:space="preserve"> библиотек</w:t>
      </w:r>
      <w:r w:rsidR="00370643" w:rsidRPr="00791DA6">
        <w:rPr>
          <w:rFonts w:ascii="Times New Roman" w:hAnsi="Times New Roman" w:cs="Times New Roman"/>
          <w:shd w:val="clear" w:color="auto" w:fill="FFFFFF"/>
        </w:rPr>
        <w:t>арь</w:t>
      </w:r>
      <w:r w:rsidRPr="00791DA6">
        <w:rPr>
          <w:rFonts w:ascii="Times New Roman" w:hAnsi="Times New Roman" w:cs="Times New Roman"/>
          <w:shd w:val="clear" w:color="auto" w:fill="FFFFFF"/>
        </w:rPr>
        <w:t xml:space="preserve"> школы, </w:t>
      </w:r>
      <w:r w:rsidR="00132195" w:rsidRPr="00791DA6">
        <w:rPr>
          <w:rFonts w:ascii="Times New Roman" w:hAnsi="Times New Roman" w:cs="Times New Roman"/>
          <w:shd w:val="clear" w:color="auto" w:fill="FFFFFF"/>
        </w:rPr>
        <w:t xml:space="preserve">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  <w:r w:rsidR="00132195" w:rsidRPr="00791DA6">
        <w:rPr>
          <w:rFonts w:ascii="Times New Roman" w:hAnsi="Times New Roman" w:cs="Times New Roman"/>
        </w:rPr>
        <w:br/>
      </w:r>
      <w:r w:rsidRPr="00791DA6">
        <w:rPr>
          <w:rFonts w:ascii="Times New Roman" w:hAnsi="Times New Roman" w:cs="Times New Roman"/>
          <w:shd w:val="clear" w:color="auto" w:fill="FFFFFF"/>
        </w:rPr>
        <w:t xml:space="preserve">     5.4. Библиотекарь школы </w:t>
      </w:r>
      <w:r w:rsidR="00132195" w:rsidRPr="00791DA6">
        <w:rPr>
          <w:rFonts w:ascii="Times New Roman" w:hAnsi="Times New Roman" w:cs="Times New Roman"/>
          <w:shd w:val="clear" w:color="auto" w:fill="FFFFFF"/>
        </w:rPr>
        <w:t>назначается директором школы, может являться членом педагогического коллектива</w:t>
      </w:r>
      <w:r w:rsidRPr="00791DA6">
        <w:rPr>
          <w:rFonts w:ascii="Times New Roman" w:hAnsi="Times New Roman" w:cs="Times New Roman"/>
          <w:shd w:val="clear" w:color="auto" w:fill="FFFFFF"/>
        </w:rPr>
        <w:t>.</w:t>
      </w:r>
    </w:p>
    <w:p w:rsidR="00370643" w:rsidRPr="00791DA6" w:rsidRDefault="007D64FF" w:rsidP="007D64FF">
      <w:pPr>
        <w:pStyle w:val="a6"/>
        <w:ind w:left="709" w:hanging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1D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</w:t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5.5</w:t>
      </w:r>
      <w:r w:rsidR="00132195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370643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Библиотекарь школы </w:t>
      </w:r>
      <w:r w:rsidR="00132195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разрабатывает и представляет директору школы на утверждение следующие документы: </w:t>
      </w:r>
      <w:r w:rsidR="00132195" w:rsidRPr="00791DA6">
        <w:rPr>
          <w:rFonts w:ascii="Times New Roman" w:hAnsi="Times New Roman" w:cs="Times New Roman"/>
          <w:sz w:val="24"/>
          <w:szCs w:val="24"/>
        </w:rPr>
        <w:br/>
      </w:r>
      <w:r w:rsidR="00132195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а) положение о библиотеке, правила пользования библиотекой;</w:t>
      </w:r>
      <w:r w:rsidR="00132195" w:rsidRPr="00791DA6">
        <w:rPr>
          <w:rFonts w:ascii="Times New Roman" w:hAnsi="Times New Roman" w:cs="Times New Roman"/>
          <w:sz w:val="24"/>
          <w:szCs w:val="24"/>
        </w:rPr>
        <w:br/>
      </w:r>
      <w:r w:rsidR="00132195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б) структуру и штатное расписание библиотеки, которые разрабатываются на основе объемов работ, определенных положением о школьной библиотеке</w:t>
      </w:r>
      <w:r w:rsidR="00370643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E4E40" w:rsidRPr="00791DA6" w:rsidRDefault="00132195" w:rsidP="007D64FF">
      <w:pPr>
        <w:pStyle w:val="a6"/>
        <w:ind w:left="709" w:hanging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1DA6">
        <w:rPr>
          <w:rFonts w:ascii="Times New Roman" w:hAnsi="Times New Roman" w:cs="Times New Roman"/>
          <w:sz w:val="24"/>
          <w:szCs w:val="24"/>
        </w:rPr>
        <w:br/>
      </w:r>
      <w:r w:rsidR="00FD08FA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) планово-отчетную документацию;</w:t>
      </w:r>
      <w:r w:rsidRPr="00791DA6">
        <w:rPr>
          <w:rFonts w:ascii="Times New Roman" w:hAnsi="Times New Roman" w:cs="Times New Roman"/>
          <w:sz w:val="24"/>
          <w:szCs w:val="24"/>
        </w:rPr>
        <w:br/>
      </w:r>
      <w:r w:rsidR="00FD08FA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) технологическую документацию.</w:t>
      </w:r>
      <w:r w:rsidRPr="00791DA6">
        <w:rPr>
          <w:rFonts w:ascii="Times New Roman" w:hAnsi="Times New Roman" w:cs="Times New Roman"/>
          <w:sz w:val="24"/>
          <w:szCs w:val="24"/>
        </w:rPr>
        <w:br/>
      </w:r>
      <w:r w:rsidR="00A475EA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885136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85136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</w:t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Порядок комплектования штата школьной библиотеки регламентируется уставом школы. </w:t>
      </w:r>
      <w:r w:rsidRPr="00791DA6">
        <w:rPr>
          <w:rFonts w:ascii="Times New Roman" w:hAnsi="Times New Roman" w:cs="Times New Roman"/>
          <w:sz w:val="24"/>
          <w:szCs w:val="24"/>
        </w:rPr>
        <w:br/>
      </w:r>
      <w:r w:rsidR="00A475EA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885136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5.7</w:t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. В целях обеспечения дифференцированной работы школьной библиотеки могут вводит</w:t>
      </w:r>
      <w:r w:rsidR="00FD08FA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ься должности: </w:t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библиотекарь.</w:t>
      </w:r>
    </w:p>
    <w:p w:rsidR="00FD08FA" w:rsidRPr="00FD08FA" w:rsidRDefault="00132195" w:rsidP="00FD08FA">
      <w:pPr>
        <w:pStyle w:val="a6"/>
        <w:ind w:left="567" w:hanging="28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</w:t>
      </w:r>
      <w:r w:rsidR="00885136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684243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475EA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5136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5.8.</w:t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Трудовые отношения работников школьной библиотеки и средней школы регулируются трудовым договором, условия которого не должны противоречить законодательству Российской Федерации о труде. </w:t>
      </w:r>
      <w:r w:rsidRPr="00791DA6">
        <w:rPr>
          <w:rFonts w:ascii="Times New Roman" w:hAnsi="Times New Roman" w:cs="Times New Roman"/>
          <w:sz w:val="24"/>
          <w:szCs w:val="24"/>
        </w:rPr>
        <w:br/>
      </w:r>
      <w:r w:rsidR="00A475EA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</w:t>
      </w:r>
      <w:r w:rsidR="00A475EA" w:rsidRPr="00791D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791D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VI. Права и обязанности библиотек</w:t>
      </w:r>
      <w:r w:rsidR="00684243" w:rsidRPr="00791D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аря школы.</w:t>
      </w:r>
      <w:r w:rsidRPr="00791DA6">
        <w:rPr>
          <w:rFonts w:ascii="Times New Roman" w:hAnsi="Times New Roman" w:cs="Times New Roman"/>
          <w:b/>
          <w:sz w:val="24"/>
          <w:szCs w:val="24"/>
        </w:rPr>
        <w:br/>
      </w:r>
      <w:r w:rsidR="00A475EA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6</w:t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475EA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FD08FA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FD08FA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иблиотек</w:t>
      </w:r>
      <w:r w:rsidR="00FD08FA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арь школьной библиотеки</w:t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</w:t>
      </w:r>
      <w:r w:rsidR="00FD08FA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т право:</w:t>
      </w:r>
      <w:r w:rsidRPr="00791DA6">
        <w:rPr>
          <w:rFonts w:ascii="Times New Roman" w:hAnsi="Times New Roman" w:cs="Times New Roman"/>
          <w:sz w:val="24"/>
          <w:szCs w:val="24"/>
        </w:rPr>
        <w:br/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 </w:t>
      </w:r>
      <w:r w:rsidRPr="00791DA6">
        <w:rPr>
          <w:rFonts w:ascii="Times New Roman" w:hAnsi="Times New Roman" w:cs="Times New Roman"/>
          <w:sz w:val="24"/>
          <w:szCs w:val="24"/>
        </w:rPr>
        <w:br/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  <w:r w:rsidRPr="00791DA6">
        <w:rPr>
          <w:rFonts w:ascii="Times New Roman" w:hAnsi="Times New Roman" w:cs="Times New Roman"/>
          <w:sz w:val="24"/>
          <w:szCs w:val="24"/>
        </w:rPr>
        <w:br/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в) рекомендовать источники комплектования информационных ресурсов;</w:t>
      </w:r>
      <w:proofErr w:type="gramEnd"/>
      <w:r w:rsidRPr="00791DA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г) изымать и реализовывать документы из фондов в соответствии с инструкцией по учету библиотечного фонда; </w:t>
      </w:r>
      <w:r w:rsidRPr="00791DA6">
        <w:rPr>
          <w:rFonts w:ascii="Times New Roman" w:hAnsi="Times New Roman" w:cs="Times New Roman"/>
          <w:sz w:val="24"/>
          <w:szCs w:val="24"/>
        </w:rPr>
        <w:br/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д)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  <w:r w:rsidRPr="00791DA6">
        <w:rPr>
          <w:rFonts w:ascii="Times New Roman" w:hAnsi="Times New Roman" w:cs="Times New Roman"/>
          <w:sz w:val="24"/>
          <w:szCs w:val="24"/>
        </w:rPr>
        <w:br/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е) иметь ежегодный отпуск в соответствии с локальными нормативными актами;</w:t>
      </w:r>
      <w:proofErr w:type="gramEnd"/>
      <w:r w:rsidRPr="00791DA6">
        <w:rPr>
          <w:rFonts w:ascii="Times New Roman" w:hAnsi="Times New Roman" w:cs="Times New Roman"/>
          <w:sz w:val="24"/>
          <w:szCs w:val="24"/>
        </w:rPr>
        <w:br/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ж) быть представленными к различным формам поощрения;</w:t>
      </w:r>
      <w:r w:rsidRPr="00791DA6">
        <w:rPr>
          <w:rFonts w:ascii="Times New Roman" w:hAnsi="Times New Roman" w:cs="Times New Roman"/>
          <w:sz w:val="24"/>
          <w:szCs w:val="24"/>
        </w:rPr>
        <w:br/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з) участвовать в соответствии с законодательством Российской Федерации в работе библиотечных ассоциаций или союзов.</w:t>
      </w:r>
      <w:r w:rsidRPr="00791DA6">
        <w:rPr>
          <w:rFonts w:ascii="Times New Roman" w:hAnsi="Times New Roman" w:cs="Times New Roman"/>
          <w:sz w:val="24"/>
          <w:szCs w:val="24"/>
        </w:rPr>
        <w:br/>
      </w:r>
      <w:r w:rsidR="00370643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6.2</w:t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="00FD08FA"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Библиотекарь школьной библиотеки </w:t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обязан:</w:t>
      </w:r>
      <w:r w:rsidRPr="00791DA6">
        <w:rPr>
          <w:rFonts w:ascii="Times New Roman" w:hAnsi="Times New Roman" w:cs="Times New Roman"/>
          <w:sz w:val="24"/>
          <w:szCs w:val="24"/>
        </w:rPr>
        <w:br/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а) обеспечить пользователям возможность работы с информационными ресурсами библиотеки;</w:t>
      </w:r>
      <w:r w:rsidRPr="00791DA6">
        <w:rPr>
          <w:rFonts w:ascii="Times New Roman" w:hAnsi="Times New Roman" w:cs="Times New Roman"/>
          <w:sz w:val="24"/>
          <w:szCs w:val="24"/>
        </w:rPr>
        <w:br/>
      </w:r>
      <w:r w:rsidRPr="00791DA6">
        <w:rPr>
          <w:rFonts w:ascii="Times New Roman" w:hAnsi="Times New Roman" w:cs="Times New Roman"/>
          <w:sz w:val="24"/>
          <w:szCs w:val="24"/>
          <w:shd w:val="clear" w:color="auto" w:fill="FFFFFF"/>
        </w:rPr>
        <w:t>б) информировать пользователей о видах предоставляемых библиотекой услу</w:t>
      </w:r>
      <w:r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г;</w:t>
      </w:r>
      <w:r w:rsidRPr="00FD08FA">
        <w:rPr>
          <w:rFonts w:ascii="Times New Roman" w:hAnsi="Times New Roman" w:cs="Times New Roman"/>
          <w:sz w:val="24"/>
          <w:szCs w:val="24"/>
        </w:rPr>
        <w:br/>
      </w:r>
      <w:r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в) обеспечить научную организацию фондов и каталогов;</w:t>
      </w:r>
      <w:r w:rsidRPr="00FD08FA">
        <w:rPr>
          <w:rFonts w:ascii="Times New Roman" w:hAnsi="Times New Roman" w:cs="Times New Roman"/>
          <w:sz w:val="24"/>
          <w:szCs w:val="24"/>
        </w:rPr>
        <w:br/>
      </w:r>
      <w:r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г) формировать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  <w:proofErr w:type="gramEnd"/>
      <w:r w:rsidRPr="00FD08FA">
        <w:rPr>
          <w:rFonts w:ascii="Times New Roman" w:hAnsi="Times New Roman" w:cs="Times New Roman"/>
          <w:sz w:val="24"/>
          <w:szCs w:val="24"/>
        </w:rPr>
        <w:br/>
      </w:r>
      <w:r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д) совершенствовать информационно-библиографическое и библиотечное обслуживание пользователей; </w:t>
      </w:r>
      <w:r w:rsidRPr="00FD08FA">
        <w:rPr>
          <w:rFonts w:ascii="Times New Roman" w:hAnsi="Times New Roman" w:cs="Times New Roman"/>
          <w:sz w:val="24"/>
          <w:szCs w:val="24"/>
        </w:rPr>
        <w:br/>
      </w:r>
      <w:r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е) обеспечивать сохранность использования носителей информации, их систематизацию, размещение и хранение;</w:t>
      </w:r>
      <w:r w:rsidRPr="00FD08FA">
        <w:rPr>
          <w:rFonts w:ascii="Times New Roman" w:hAnsi="Times New Roman" w:cs="Times New Roman"/>
          <w:sz w:val="24"/>
          <w:szCs w:val="24"/>
        </w:rPr>
        <w:br/>
      </w:r>
      <w:r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ж) обеспечивать режим работы школьной библиотеки;</w:t>
      </w:r>
      <w:r w:rsidRPr="00FD08FA">
        <w:rPr>
          <w:rFonts w:ascii="Times New Roman" w:hAnsi="Times New Roman" w:cs="Times New Roman"/>
          <w:sz w:val="24"/>
          <w:szCs w:val="24"/>
        </w:rPr>
        <w:br/>
      </w:r>
      <w:r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 з) отчитываться в установленном порядке перед директором школы;</w:t>
      </w:r>
      <w:r w:rsidRPr="00FD08FA">
        <w:rPr>
          <w:rFonts w:ascii="Times New Roman" w:hAnsi="Times New Roman" w:cs="Times New Roman"/>
          <w:sz w:val="24"/>
          <w:szCs w:val="24"/>
        </w:rPr>
        <w:br/>
      </w:r>
      <w:r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и) повышать </w:t>
      </w:r>
      <w:r w:rsidR="00FD08FA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квалификации</w:t>
      </w:r>
    </w:p>
    <w:p w:rsidR="00FD08FA" w:rsidRPr="00FD08FA" w:rsidRDefault="00FD08FA" w:rsidP="00FD08FA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к) заполнять электронный фонд учебной литературы (ЭФУЛ)</w:t>
      </w:r>
    </w:p>
    <w:p w:rsidR="00003494" w:rsidRDefault="00FD08FA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л) обеспечи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ва</w:t>
      </w:r>
      <w:r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ть учебниками всех учащихся школы (договоренность с другими районами)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370643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</w:t>
      </w:r>
      <w:r w:rsidR="00132195" w:rsidRPr="00FD08F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VII. Права и обязанности пользователей библиотеки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370643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7.1.</w:t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Пользователи библиотеки имеют право: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б) пользоваться справочно-библиографическим аппаратом библиотеки;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в) получать консультационную помощь в поиске и выборе источников информации;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г) получать во временное пользование на абонементе и в читальном зале печатные издания и другие источники информации;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д) продлевать срок пользования документами;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е) получать тематические, фактографические, уточняющие и библиографические справки на основе фонда библиотеки;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ж) участвовать в мероприятиях, проводимых библиотекой;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з) пользоваться платными услугами, предоставляемыми библиотекой, согласно уставу школы и Положению о платных услугах, утвержденному директором школы;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и) обращаться для разрешения конфликтной ситуации к директору школы.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370643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7.2</w:t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Пользователи школьной библиотеки обязаны: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а) соблюдать правила пользования школьной библиотекой;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б) бережно относиться к произведениям печати (не вырывать, не загибать страниц, не </w:t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делать в книгах подчеркивания, пометки), иным документам на различных носителях, оборудованию, инвентарю; 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в) поддерживать порядок расстановки документов в открытом доступе библиотеки, расположения карточек в каталогах и картотеках; 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г) пользоваться ценными и справочными документами только в помещении библиотеки;</w:t>
      </w:r>
      <w:proofErr w:type="gramEnd"/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д) убедиться при получении документов в отсутствии дефектов, а при обнаружении проинформировать об этом работника библиотеки. </w:t>
      </w:r>
      <w:proofErr w:type="gramStart"/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Ответственность за обнаруженные дефекты в сдаваемых документах несет последний пользователь;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е) расписываться в читательском формуляре за каждый полученный документ (исключение: обучающиеся 1—4 классов);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ж) возвращать документы в школьную библиотеку в установленные сроки;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з)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  <w:proofErr w:type="gramEnd"/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и) полностью рассчитаться </w:t>
      </w:r>
      <w:proofErr w:type="gramStart"/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школьной библиотекой по истечении срока обучения или работы в школе. 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370643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7.3.</w:t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Порядок пользования школьной библиотекой: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а) запись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б) перерегистрация пользователей школьной библиотеки производится ежегодно;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в) документом, подтверждающим право пользования библиотекой, является читательский формуляр; 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370643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7.4.</w:t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Порядок пользования абонементом: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а) пользователи имеют право получить на дом из многотомных изданий не более двух документов одновременно;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б) максимальные сроки пользования документами: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— учебники, учебные пособия — учебный год;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— научно-популярная, познавательная, художественная литература — 14 дней;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— периодические издания, издания повышенного спроса — 7 дней;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370643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7.5</w:t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Порядок пользования читальным залом: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а) документы, предназначенные для работы в читальном зале, на дом не выдаются;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370643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7.6.</w:t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Порядок работы с компьютером, расположенным в библиотеке: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а) работа с компьютером участников образовательного процесса производится по графику, утвержденному директором школы и в присутствии сотрудника библиотеки;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б) разрешается работа за одним персональным компьютером не более двух человек одновременно;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в) по всем вопросам поиска информации в Интернете пользователь должен обращаться к работнику библиотеки;</w:t>
      </w:r>
      <w:proofErr w:type="gramEnd"/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запрещается обращение к ресурсам Интернета, предполагающим оплату;</w:t>
      </w:r>
      <w:r w:rsidR="00132195" w:rsidRPr="00FD08FA">
        <w:rPr>
          <w:rFonts w:ascii="Times New Roman" w:hAnsi="Times New Roman" w:cs="Times New Roman"/>
          <w:sz w:val="24"/>
          <w:szCs w:val="24"/>
        </w:rPr>
        <w:br/>
      </w:r>
      <w:r w:rsidR="00132195" w:rsidRPr="00FD08FA">
        <w:rPr>
          <w:rFonts w:ascii="Times New Roman" w:hAnsi="Times New Roman" w:cs="Times New Roman"/>
          <w:sz w:val="24"/>
          <w:szCs w:val="24"/>
          <w:shd w:val="clear" w:color="auto" w:fill="FFFFFF"/>
        </w:rPr>
        <w:t>г) работа с компьютером производится согласно утвержденным санитарно-гигиеническим требованиям.</w:t>
      </w: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</w:p>
    <w:p w:rsidR="00791DA6" w:rsidRDefault="00791DA6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6300470" cy="8907035"/>
            <wp:effectExtent l="0" t="0" r="0" b="0"/>
            <wp:docPr id="4" name="Рисунок 4" descr="C:\Users\admin\Desktop\Юле на сайт\Положение пос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Юле на сайт\Положение посл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6300470" cy="8907035"/>
            <wp:effectExtent l="0" t="0" r="0" b="0"/>
            <wp:docPr id="1" name="Рисунок 1" descr="C:\Users\admin\Desktop\Юле на сайт\Правила польз. уч.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Юле на сайт\Правила польз. уч.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Pr="00003494" w:rsidRDefault="00003494" w:rsidP="00003494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Pr="00003494" w:rsidRDefault="00003494" w:rsidP="00003494">
      <w:pPr>
        <w:pStyle w:val="a6"/>
        <w:ind w:left="567" w:hanging="28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II. Цель создания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 Настоящие Правила пользования учебниками из фонда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школьной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библиотеки создаются с целью обеспечения сохранности учебного фонда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школьной библиотеки.</w:t>
      </w:r>
    </w:p>
    <w:p w:rsidR="00003494" w:rsidRPr="00003494" w:rsidRDefault="00003494" w:rsidP="00003494">
      <w:pPr>
        <w:pStyle w:val="a6"/>
        <w:ind w:left="567" w:hanging="28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Ш. Порядок доступа к учебному фонду школьной библиотеки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3.1. Запись в школьную библиотеку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производится по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списочному составу класса, педагогических и иных работников школы -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индивидуальном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порядке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, родителей (законные представители)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по паспорту.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3.2. Перерегистрация пользователей учебным фондом библиотеки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производится ежегодно.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3.3 Документом, подтверждающим право пользования учебным фондом школьной библиотеки, является читательский формуляр на учебники.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3.4. Формуляр фиксирует факт выдачи учащемуся учебников из фонда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школьной библиотеки.</w:t>
      </w:r>
    </w:p>
    <w:p w:rsidR="00003494" w:rsidRPr="00003494" w:rsidRDefault="00003494" w:rsidP="00003494">
      <w:pPr>
        <w:pStyle w:val="a6"/>
        <w:ind w:left="567" w:hanging="28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IV. Правила пользования учебниками из фонда школьной библиотеки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4.1.В течение срока пользования (учебный год) учебник должен иметь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прочную, твердую обложку, защищающую учебник от повреждений и загрязнений.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4.2.Запрещается оклеивать учебники ламинированной пленкой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во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избежание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повреждений обложки и форзаца.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4.3. Запрещается делать в учебнике пометки карандашом, авторучкой и т.д.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4.4. Запрещается вкладывать в учебник посторонние предметы, тетради,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авторучки, линейки, карандаши...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4.5. Дома рекомендуется хранить учебники в отведенном для них месте,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недоступном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маленьких детей и домашних животных, отдаленном от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источников огня и влаги.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4.6.При получении библиотечного учебника необходимо внимательно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его осмотреть, по возможности устранить недочеты. Если учебник не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подлежит ремонту - обратиться в библиотеку для замены учебника или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отметки о недочетах.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4.7. Ремонт производить только клеем ПВА, ПФ, клеем-карандашом.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Бумага должна быть нелинованной, тонкой, белой.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Учебник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отремонтированный некачественно возвращается для повторного ремонта.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4.8. Разорванные листы рекомендуется ремонтировать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ламинированной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пленкой.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4.9. По результатам проверки учебников, классным руководителем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конце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учебного года каждому учащемуся указываются замечания или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выносится благодарность за сохранность учебников, в соответствии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которыми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будет выдан комплект учебников на следующий учебный год.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4.10. В случае порчи учебника или его потери, на родителей (законных </w:t>
      </w:r>
      <w:proofErr w:type="spell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представиелей</w:t>
      </w:r>
      <w:proofErr w:type="spell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возлагается  ответственность приобретения нового такого же учебника.</w:t>
      </w:r>
    </w:p>
    <w:p w:rsidR="00003494" w:rsidRPr="00003494" w:rsidRDefault="00003494" w:rsidP="00003494">
      <w:pPr>
        <w:pStyle w:val="a6"/>
        <w:ind w:left="567" w:hanging="28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V. Обязанности пользователей учебным фондом школьной библиотеки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Пользователи учебным фондом школьной библиотеки обязаны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5.1. Соблюдать Правила пользования учебниками из фонда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школьной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библиотеки.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5.2.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Бережно относиться к школьному учебнику (не вырывать, не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загибать страниц, не делать в учебниках подчеркиваний, пометок,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копирования).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5.3. При получении учебников учащийся должен убедиться в отсутствии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дефектов, а при обнаружении проинформировать об этом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классного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руководителя, работника библиотеки. Ответственность за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обнаруженные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дефекты в сдаваемых учебниках несёт последний пользователь.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5.4. Расписываться в читательском формуляре на учебники за каждый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полученный учебник (кроме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класса).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5.5. Обучающиеся обязаны возвращать школьные учебники в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опрятном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виде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, в установленные сроки.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5.6. В случае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необходимости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обучающиеся их ремонтируют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(подклеивают, подчищают).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5.7. Полностью рассчитаться со школьной библиотекой по истечении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срока обучения или работы в школе.</w:t>
      </w:r>
    </w:p>
    <w:p w:rsidR="00003494" w:rsidRPr="00003494" w:rsidRDefault="00003494" w:rsidP="00003494">
      <w:pPr>
        <w:pStyle w:val="a6"/>
        <w:ind w:left="567" w:hanging="28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VI. Обязанности школьной библиотеки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III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кольный</w:t>
      </w:r>
      <w:proofErr w:type="spell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библиотекарь: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6.1. Принимает и оформляет учебники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поступившие в фонд школьной библиотеки.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6.2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беспечивает учёт и сохранность  фонда учебной литературы: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-организовывает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размещении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, расстановку и хранение учебников на отдельных стеллажах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-организовывает своевременную выдачу и приём учебников классным руководителям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учащихся 1-11 классов;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принимает меры для своевременного возврата учебной </w:t>
      </w:r>
      <w:proofErr w:type="spell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литерат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y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ры</w:t>
      </w:r>
      <w:proofErr w:type="spell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- осуществляет изучение состава фонда и анализирует его использование;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ведёт работу  по обеспечению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учебниками и сохранности учебного фонда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6.3.Проводит своевременное списание устаревшей и ветхой литературы по установленным нормам и правилам.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6.4. Осуществляет совместную работу с администрацией, учителями-предметниками по сохранности учебного фонда школьной библиотеки.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6.5. Координирует взаимодействие работы с администрацией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формированию  заказа на учебную литературу на очередной учебный год.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6.6.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Распределяет по классам учебники (по количеству, целостным УМК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по предметно-методическим линиям),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имеющиеся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фонде школьной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библиотеки. Выдаёт и принимает учебники классным руководителям.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6.7. Ежегодно своевременно оформляет заказ на учебники, согласно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утверждённого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директором школы УМК.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6.8. Совместно с классными руководителями проводит диагностику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обеспеченности учащихся школы учебниками на текущий учебный год.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6.9. Готовит отчёты об укомплектованности учебного фонда школьной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библиотеки по ступеням: начальная, основная на текущий учебный год (в %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отношении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) в табличном варианте.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6.10.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Готовит информацию для  сообщения на родительских собраниях (в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начальной, основной школе, в дошкольном отделении) «Порядок обеспечения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учащихся учебниками» (через директора школы, учителей начальной школы,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классных руководителей).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6.11. Формирует списки необходимой учебной литературы, входящей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комплект данного класса и числе учебников, имеющихся в фонде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школьной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библиотеки на очередной учебный год, согласно УМК школы.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6.12. Ежегодно, в IV четверти, оформляет Информационный уголок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родителей, учащихся школы, учителей с целью знакомства с порядком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обеспечения учащихся школы учебниками на очередной учебный год.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6.13. Работает с резервным фондом учебников: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- предоставляет информацию список об излишних учебниках в фонде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школьной библиотеки;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- размещает на хранение.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6.14. Сопровождает учебно-воспитательный процесс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информационным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обеспечением об учебной и методической литературе.</w:t>
      </w:r>
    </w:p>
    <w:p w:rsidR="00003494" w:rsidRPr="00003494" w:rsidRDefault="00003494" w:rsidP="00003494">
      <w:pPr>
        <w:pStyle w:val="a6"/>
        <w:ind w:left="567" w:hanging="28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VII. Мера ответственности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7.I. Ответственность за разработку нормативно-правовой базы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учебному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книгообеспечению</w:t>
      </w:r>
      <w:proofErr w:type="spell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; комплектование; учёт; сохранность фонда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учебной литературы; достоверную информацию при составлении отчётов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учебному фонду; при формировании списков учебной литературы для обучающихся на следующий учебный год несёт библиотекарь образовательного учреждения.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7.2. Ответственность за утверждение нормативно-правовой базы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gramEnd"/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учебному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книгообеспечению</w:t>
      </w:r>
      <w:proofErr w:type="spell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, комплектование, размещение на хранение и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сохранность фонда учебной литературы несёт директор образовательного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учреждения.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7 .3. Личные дела, документы об образовании, трудовые книжки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выдаются администрацией школы выбывающим учащимся, увольняющимся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работникам только после возвращения литературы, взятой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школьной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библиотеке. Выбывающие обучающиеся и увольняющиеся работники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отмечают в школьной библиотеке обходной лист.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7.4. Ответственность за сохранность </w:t>
      </w:r>
      <w:proofErr w:type="gramStart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полученных</w:t>
      </w:r>
      <w:proofErr w:type="gramEnd"/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учебный год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94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школьных учебников несут обучающиеся, родители (или законные представители).</w:t>
      </w: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Pr="00003494" w:rsidRDefault="00003494" w:rsidP="00003494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6300470" cy="8907035"/>
            <wp:effectExtent l="0" t="0" r="0" b="0"/>
            <wp:docPr id="2" name="Рисунок 2" descr="C:\Users\admin\Desktop\Юле на сайт\Правила польз. уч. пос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Юле на сайт\Правила польз. уч. посл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494" w:rsidRPr="00FD08FA" w:rsidRDefault="00003494" w:rsidP="00FD08FA">
      <w:pPr>
        <w:pStyle w:val="a6"/>
        <w:ind w:left="567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003494" w:rsidRPr="00FD08FA" w:rsidSect="00370643">
      <w:pgSz w:w="11906" w:h="16838"/>
      <w:pgMar w:top="567" w:right="991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2FAE"/>
    <w:rsid w:val="00003494"/>
    <w:rsid w:val="00132195"/>
    <w:rsid w:val="00201967"/>
    <w:rsid w:val="002802E4"/>
    <w:rsid w:val="002B1045"/>
    <w:rsid w:val="003473D4"/>
    <w:rsid w:val="00370643"/>
    <w:rsid w:val="0059252C"/>
    <w:rsid w:val="00684243"/>
    <w:rsid w:val="00712FAE"/>
    <w:rsid w:val="00723DC5"/>
    <w:rsid w:val="00762784"/>
    <w:rsid w:val="00791DA6"/>
    <w:rsid w:val="00795B47"/>
    <w:rsid w:val="007A3077"/>
    <w:rsid w:val="007D64FF"/>
    <w:rsid w:val="00885136"/>
    <w:rsid w:val="009F6F6D"/>
    <w:rsid w:val="00A46B48"/>
    <w:rsid w:val="00A475EA"/>
    <w:rsid w:val="00AE4E40"/>
    <w:rsid w:val="00BE51E3"/>
    <w:rsid w:val="00DA7988"/>
    <w:rsid w:val="00E47230"/>
    <w:rsid w:val="00EF694B"/>
    <w:rsid w:val="00FD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2FAE"/>
  </w:style>
  <w:style w:type="character" w:styleId="a3">
    <w:name w:val="Hyperlink"/>
    <w:basedOn w:val="a0"/>
    <w:uiPriority w:val="99"/>
    <w:semiHidden/>
    <w:unhideWhenUsed/>
    <w:rsid w:val="00712FAE"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rsid w:val="0059252C"/>
    <w:rPr>
      <w:shd w:val="clear" w:color="auto" w:fill="FFFFFF"/>
    </w:rPr>
  </w:style>
  <w:style w:type="paragraph" w:styleId="a5">
    <w:name w:val="Body Text"/>
    <w:basedOn w:val="a"/>
    <w:link w:val="a4"/>
    <w:rsid w:val="0059252C"/>
    <w:pPr>
      <w:shd w:val="clear" w:color="auto" w:fill="FFFFFF"/>
      <w:spacing w:after="0" w:line="240" w:lineRule="atLeast"/>
      <w:ind w:hanging="400"/>
    </w:pPr>
  </w:style>
  <w:style w:type="character" w:customStyle="1" w:styleId="1">
    <w:name w:val="Основной текст Знак1"/>
    <w:basedOn w:val="a0"/>
    <w:uiPriority w:val="99"/>
    <w:semiHidden/>
    <w:rsid w:val="0059252C"/>
  </w:style>
  <w:style w:type="paragraph" w:styleId="a6">
    <w:name w:val="No Spacing"/>
    <w:uiPriority w:val="1"/>
    <w:qFormat/>
    <w:rsid w:val="0059252C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5925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тиль"/>
    <w:rsid w:val="005925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9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1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3209</Words>
  <Characters>18296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Гладкова</cp:lastModifiedBy>
  <cp:revision>14</cp:revision>
  <dcterms:created xsi:type="dcterms:W3CDTF">2015-11-17T18:28:00Z</dcterms:created>
  <dcterms:modified xsi:type="dcterms:W3CDTF">2016-02-16T10:50:00Z</dcterms:modified>
</cp:coreProperties>
</file>